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37" w:rsidRDefault="00D32937" w:rsidP="00D32937">
      <w:pPr>
        <w:jc w:val="left"/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>附：</w:t>
      </w:r>
    </w:p>
    <w:p w:rsidR="00D32937" w:rsidRDefault="00D32937" w:rsidP="00D32937">
      <w:pPr>
        <w:jc w:val="center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>纪检监察室（巡察办公室）校内公开选调管理岗位人员报名表</w:t>
      </w:r>
      <w:bookmarkEnd w:id="0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6"/>
        <w:gridCol w:w="1317"/>
        <w:gridCol w:w="1317"/>
        <w:gridCol w:w="1360"/>
        <w:gridCol w:w="1114"/>
        <w:gridCol w:w="1157"/>
        <w:gridCol w:w="1606"/>
      </w:tblGrid>
      <w:tr w:rsidR="00D32937" w:rsidTr="00882B5B">
        <w:trPr>
          <w:trHeight w:val="63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32937" w:rsidTr="00882B5B">
        <w:trPr>
          <w:trHeight w:val="555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出生地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32937" w:rsidTr="00882B5B">
        <w:trPr>
          <w:trHeight w:val="555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入党时间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 xml:space="preserve">参加工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br/>
              <w:t>作时间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32937" w:rsidTr="00882B5B">
        <w:trPr>
          <w:trHeight w:val="60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 xml:space="preserve">专业技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br/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术职务</w:t>
            </w:r>
            <w:proofErr w:type="gramEnd"/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32937" w:rsidTr="00882B5B">
        <w:trPr>
          <w:trHeight w:val="735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 xml:space="preserve">学历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br/>
              <w:t>学位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全日制教育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毕业院校系及专业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D32937" w:rsidTr="00882B5B">
        <w:trPr>
          <w:trHeight w:val="660"/>
        </w:trPr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在职教育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毕业院校系及专业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D32937" w:rsidTr="00882B5B">
        <w:trPr>
          <w:trHeight w:val="600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现单位职务</w:t>
            </w:r>
          </w:p>
        </w:tc>
        <w:tc>
          <w:tcPr>
            <w:tcW w:w="6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D32937" w:rsidTr="00882B5B">
        <w:trPr>
          <w:trHeight w:val="312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 xml:space="preserve">简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br/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br/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br/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br/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br/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br/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br/>
              <w:t>历</w:t>
            </w:r>
          </w:p>
        </w:tc>
        <w:tc>
          <w:tcPr>
            <w:tcW w:w="78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37" w:rsidRDefault="00D32937" w:rsidP="00882B5B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32937" w:rsidTr="00882B5B">
        <w:trPr>
          <w:trHeight w:val="495"/>
        </w:trPr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787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37" w:rsidRDefault="00D32937" w:rsidP="00882B5B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32937" w:rsidTr="00882B5B">
        <w:trPr>
          <w:trHeight w:val="495"/>
        </w:trPr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787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37" w:rsidRDefault="00D32937" w:rsidP="00882B5B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32937" w:rsidTr="00882B5B">
        <w:trPr>
          <w:trHeight w:val="915"/>
        </w:trPr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787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37" w:rsidRDefault="00D32937" w:rsidP="00882B5B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32937" w:rsidTr="00882B5B">
        <w:trPr>
          <w:trHeight w:val="495"/>
        </w:trPr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787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37" w:rsidRDefault="00D32937" w:rsidP="00882B5B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32937" w:rsidTr="00882B5B">
        <w:trPr>
          <w:trHeight w:val="855"/>
        </w:trPr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787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37" w:rsidRDefault="00D32937" w:rsidP="00882B5B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32937" w:rsidTr="00882B5B">
        <w:trPr>
          <w:trHeight w:val="495"/>
        </w:trPr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787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37" w:rsidRDefault="00D32937" w:rsidP="00882B5B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32937" w:rsidTr="00882B5B">
        <w:trPr>
          <w:trHeight w:val="312"/>
        </w:trPr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787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37" w:rsidRDefault="00D32937" w:rsidP="00882B5B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32937" w:rsidTr="00882B5B">
        <w:trPr>
          <w:trHeight w:val="312"/>
        </w:trPr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787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37" w:rsidRDefault="00D32937" w:rsidP="00882B5B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32937" w:rsidTr="00882B5B">
        <w:trPr>
          <w:trHeight w:val="600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 xml:space="preserve">奖惩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br/>
              <w:t>情况</w:t>
            </w:r>
          </w:p>
        </w:tc>
        <w:tc>
          <w:tcPr>
            <w:tcW w:w="78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32937" w:rsidTr="00882B5B">
        <w:trPr>
          <w:trHeight w:val="335"/>
        </w:trPr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787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32937" w:rsidTr="00882B5B">
        <w:trPr>
          <w:trHeight w:val="600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 xml:space="preserve">年度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br/>
              <w:t xml:space="preserve">考核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br/>
              <w:t>结果</w:t>
            </w:r>
          </w:p>
        </w:tc>
        <w:tc>
          <w:tcPr>
            <w:tcW w:w="78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37" w:rsidRDefault="00D32937" w:rsidP="00882B5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2014-2015学年部门考核结果：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2015-2016学年部门考核结果：                                          2016-2017学年部门考核结果：</w:t>
            </w:r>
          </w:p>
        </w:tc>
      </w:tr>
    </w:tbl>
    <w:p w:rsidR="00956E7F" w:rsidRPr="00D32937" w:rsidRDefault="00956E7F"/>
    <w:sectPr w:rsidR="00956E7F" w:rsidRPr="00D32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37"/>
    <w:rsid w:val="00956E7F"/>
    <w:rsid w:val="00D3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方方</dc:creator>
  <cp:lastModifiedBy>方方</cp:lastModifiedBy>
  <cp:revision>1</cp:revision>
  <dcterms:created xsi:type="dcterms:W3CDTF">2018-04-02T14:36:00Z</dcterms:created>
  <dcterms:modified xsi:type="dcterms:W3CDTF">2018-04-02T14:37:00Z</dcterms:modified>
</cp:coreProperties>
</file>